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DC3" w:rsidRPr="00A50C45" w:rsidRDefault="003D5DC3" w:rsidP="00342534">
      <w:pPr>
        <w:spacing w:before="5"/>
        <w:ind w:leftChars="0" w:left="0" w:firstLineChars="0" w:firstLine="0"/>
        <w:rPr>
          <w:sz w:val="15"/>
          <w:szCs w:val="15"/>
          <w:lang w:val="es-ES"/>
        </w:rPr>
      </w:pPr>
    </w:p>
    <w:tbl>
      <w:tblPr>
        <w:tblStyle w:val="a"/>
        <w:tblW w:w="9495" w:type="dxa"/>
        <w:tblLayout w:type="fixed"/>
        <w:tblLook w:val="0000" w:firstRow="0" w:lastRow="0" w:firstColumn="0" w:lastColumn="0" w:noHBand="0" w:noVBand="0"/>
      </w:tblPr>
      <w:tblGrid>
        <w:gridCol w:w="4259"/>
        <w:gridCol w:w="5236"/>
      </w:tblGrid>
      <w:tr w:rsidR="003D5DC3" w:rsidRPr="00A50C45">
        <w:trPr>
          <w:trHeight w:val="360"/>
        </w:trPr>
        <w:tc>
          <w:tcPr>
            <w:tcW w:w="42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DC3" w:rsidRPr="00A50C45" w:rsidRDefault="003D5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5236" w:type="dxa"/>
            <w:tcBorders>
              <w:top w:val="nil"/>
              <w:left w:val="single" w:sz="5" w:space="0" w:color="000000"/>
              <w:right w:val="nil"/>
            </w:tcBorders>
          </w:tcPr>
          <w:p w:rsidR="003D5DC3" w:rsidRPr="00A50C45" w:rsidRDefault="003D5DC3">
            <w:pPr>
              <w:ind w:left="0" w:hanging="2"/>
              <w:rPr>
                <w:lang w:val="es-ES"/>
              </w:rPr>
            </w:pPr>
          </w:p>
        </w:tc>
      </w:tr>
      <w:tr w:rsidR="003D5DC3">
        <w:trPr>
          <w:trHeight w:val="1706"/>
        </w:trPr>
        <w:tc>
          <w:tcPr>
            <w:tcW w:w="9495" w:type="dxa"/>
            <w:gridSpan w:val="2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DC3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TÍTULO:</w:t>
            </w:r>
          </w:p>
        </w:tc>
      </w:tr>
      <w:tr w:rsidR="003D5DC3">
        <w:trPr>
          <w:trHeight w:val="566"/>
        </w:trPr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DC3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INVESTIGADOR PRINCIPAL:</w:t>
            </w:r>
          </w:p>
        </w:tc>
      </w:tr>
      <w:tr w:rsidR="003D5DC3" w:rsidRPr="00342534">
        <w:trPr>
          <w:trHeight w:val="7939"/>
        </w:trPr>
        <w:tc>
          <w:tcPr>
            <w:tcW w:w="9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DC3" w:rsidRPr="00A50C45" w:rsidRDefault="002B6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35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A50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>RESUMEN (Objetivos y metodología del proyecto):</w:t>
            </w:r>
            <w:r w:rsidRPr="00A50C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ES"/>
              </w:rPr>
              <w:tab/>
              <w:t>(ajustarse al espacio disponible)</w:t>
            </w:r>
          </w:p>
        </w:tc>
      </w:tr>
    </w:tbl>
    <w:p w:rsidR="003D5DC3" w:rsidRPr="00A50C45" w:rsidRDefault="003D5DC3">
      <w:pPr>
        <w:spacing w:before="5"/>
        <w:rPr>
          <w:sz w:val="15"/>
          <w:szCs w:val="15"/>
          <w:lang w:val="es-ES"/>
        </w:rPr>
      </w:pPr>
    </w:p>
    <w:p w:rsidR="003D5DC3" w:rsidRPr="00A50C45" w:rsidRDefault="002B64A8">
      <w:pPr>
        <w:tabs>
          <w:tab w:val="left" w:pos="2370"/>
        </w:tabs>
        <w:ind w:left="0" w:hanging="2"/>
        <w:rPr>
          <w:sz w:val="20"/>
          <w:szCs w:val="20"/>
          <w:lang w:val="es-ES"/>
        </w:rPr>
      </w:pPr>
      <w:r w:rsidRPr="00A50C45">
        <w:rPr>
          <w:sz w:val="20"/>
          <w:szCs w:val="20"/>
          <w:lang w:val="es-ES"/>
        </w:rPr>
        <w:tab/>
      </w:r>
    </w:p>
    <w:p w:rsidR="003D5DC3" w:rsidRPr="00A50C45" w:rsidRDefault="003D5DC3">
      <w:pPr>
        <w:ind w:left="0" w:hanging="2"/>
        <w:rPr>
          <w:sz w:val="20"/>
          <w:szCs w:val="20"/>
          <w:lang w:val="es-ES"/>
        </w:rPr>
        <w:sectPr w:rsidR="003D5DC3" w:rsidRPr="00A50C45">
          <w:headerReference w:type="default" r:id="rId7"/>
          <w:footerReference w:type="default" r:id="rId8"/>
          <w:pgSz w:w="11900" w:h="16840"/>
          <w:pgMar w:top="3280" w:right="940" w:bottom="1060" w:left="1240" w:header="0" w:footer="0" w:gutter="0"/>
          <w:pgNumType w:start="1"/>
          <w:cols w:space="720"/>
        </w:sectPr>
      </w:pPr>
    </w:p>
    <w:p w:rsidR="003D5DC3" w:rsidRPr="00A50C45" w:rsidRDefault="002B64A8" w:rsidP="00A50C45">
      <w:pPr>
        <w:ind w:left="0" w:hanging="2"/>
        <w:rPr>
          <w:rFonts w:ascii="Times New Roman" w:eastAsia="Times New Roman" w:hAnsi="Times New Roman" w:cs="Times New Roman"/>
          <w:sz w:val="14"/>
          <w:szCs w:val="14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l="0" t="0" r="0" b="0"/>
                <wp:wrapNone/>
                <wp:docPr id="1042" name="Grupo 10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 3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orma libre 4"/>
                          <wps:cNvSpPr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bre 5"/>
                          <wps:cNvSpPr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Forma libre 6"/>
                          <wps:cNvSpPr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4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9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0"/>
          <w:pgSz w:w="11900" w:h="16840"/>
          <w:pgMar w:top="3280" w:right="940" w:bottom="1060" w:left="1300" w:header="563" w:footer="866" w:gutter="0"/>
          <w:pgNumType w:start="2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ANTECEDENTES Y ESTADO ACTUAL DEL TEMA (Citar las referencias incluidas en el apartado siguiente) (Máximo 3 páginas)</w:t>
      </w:r>
    </w:p>
    <w:p w:rsidR="003D5DC3" w:rsidRPr="00A50C45" w:rsidRDefault="002B64A8" w:rsidP="00A50C45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89065"/>
                <wp:effectExtent l="0" t="0" r="0" b="0"/>
                <wp:wrapNone/>
                <wp:docPr id="1044" name="Grupo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7" name="Grupo 7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4945"/>
                            <a:chExt cx="9510" cy="10215"/>
                          </a:xfrm>
                        </wpg:grpSpPr>
                        <wps:wsp>
                          <wps:cNvPr id="8" name="Rectángulo 8"/>
                          <wps:cNvSpPr/>
                          <wps:spPr>
                            <a:xfrm>
                              <a:off x="1338" y="4945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Forma libre 9"/>
                          <wps:cNvSpPr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Forma libre 10"/>
                          <wps:cNvSpPr/>
                          <wps:spPr>
                            <a:xfrm>
                              <a:off x="1349" y="4956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 11"/>
                          <wps:cNvSpPr/>
                          <wps:spPr>
                            <a:xfrm>
                              <a:off x="1344" y="15158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" name="Forma libre 12"/>
                          <wps:cNvSpPr/>
                          <wps:spPr>
                            <a:xfrm>
                              <a:off x="10843" y="4956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89065"/>
                <wp:effectExtent b="0" l="0" r="0" t="0"/>
                <wp:wrapNone/>
                <wp:docPr id="10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 w:rsidP="00A50C45">
      <w:pPr>
        <w:spacing w:before="4"/>
        <w:ind w:leftChars="0" w:left="0" w:firstLineChars="0" w:firstLine="0"/>
        <w:rPr>
          <w:sz w:val="28"/>
          <w:szCs w:val="28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2"/>
          <w:pgSz w:w="11900" w:h="16840"/>
          <w:pgMar w:top="3280" w:right="940" w:bottom="1060" w:left="1300" w:header="563" w:footer="866" w:gutter="0"/>
          <w:pgNumType w:start="3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BIBLIOGRAFÍA MÁS RELEVANTE (Máximo 1 página)</w:t>
      </w:r>
    </w:p>
    <w:p w:rsidR="003D5DC3" w:rsidRPr="00A50C45" w:rsidRDefault="002B64A8" w:rsidP="00A50C45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l="0" t="0" r="0" b="0"/>
                <wp:wrapNone/>
                <wp:docPr id="1047" name="Grupo 1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13" name="Grupo 13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Pr id="14" name="Rectángulo 14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" name="Forma libre 15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Forma libre 16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Forma libre 17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" name="Forma libre 18"/>
                          <wps:cNvSpPr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" name="Forma libre 19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>
      <w:pPr>
        <w:ind w:left="0" w:hanging="2"/>
        <w:rPr>
          <w:sz w:val="16"/>
          <w:szCs w:val="16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HIPÓTESIS (Ajustarse al espacio disponible)</w:t>
      </w:r>
    </w:p>
    <w:p w:rsidR="003D5DC3" w:rsidRPr="00A50C45" w:rsidRDefault="003D5DC3">
      <w:pPr>
        <w:spacing w:before="7"/>
        <w:rPr>
          <w:sz w:val="15"/>
          <w:szCs w:val="15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4"/>
          <w:pgSz w:w="11900" w:h="16840"/>
          <w:pgMar w:top="3280" w:right="940" w:bottom="1060" w:left="1300" w:header="563" w:footer="866" w:gutter="0"/>
          <w:pgNumType w:start="4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OBJETIVOS (ajustarse al espacio disponible)</w:t>
      </w:r>
    </w:p>
    <w:p w:rsidR="003D5DC3" w:rsidRPr="00A50C45" w:rsidRDefault="002B64A8">
      <w:pPr>
        <w:ind w:left="0" w:hanging="2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1312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3490595</wp:posOffset>
                </wp:positionV>
                <wp:extent cx="6042660" cy="6494780"/>
                <wp:effectExtent l="0" t="0" r="0" b="0"/>
                <wp:wrapNone/>
                <wp:docPr id="1049" name="Grupo 1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20" name="Grupo 20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497"/>
                            <a:chExt cx="9510" cy="10225"/>
                          </a:xfrm>
                        </wpg:grpSpPr>
                        <wps:wsp>
                          <wps:cNvPr id="21" name="Rectángulo 21"/>
                          <wps:cNvSpPr/>
                          <wps:spPr>
                            <a:xfrm>
                              <a:off x="1338" y="5497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Forma libre 22"/>
                          <wps:cNvSpPr/>
                          <wps:spPr>
                            <a:xfrm>
                              <a:off x="1344" y="5503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" name="Forma libre 23"/>
                          <wps:cNvSpPr/>
                          <wps:spPr>
                            <a:xfrm>
                              <a:off x="1349" y="5508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" name="Forma libre 24"/>
                          <wps:cNvSpPr/>
                          <wps:spPr>
                            <a:xfrm>
                              <a:off x="1344" y="1572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" name="Forma libre 25"/>
                          <wps:cNvSpPr/>
                          <wps:spPr>
                            <a:xfrm>
                              <a:off x="10843" y="5508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3490595</wp:posOffset>
                </wp:positionV>
                <wp:extent cx="6042660" cy="6494780"/>
                <wp:effectExtent b="0" l="0" r="0" t="0"/>
                <wp:wrapNone/>
                <wp:docPr id="10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8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6"/>
          <w:pgSz w:w="11900" w:h="16840"/>
          <w:pgMar w:top="3280" w:right="940" w:bottom="1060" w:left="1300" w:header="563" w:footer="866" w:gutter="0"/>
          <w:pgNumType w:start="5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METODOLOGÍA (Diseño, sujetos de estudio, variables, recogida y análisis de datos y limitaciones del estudio) (Máximo 4 páginas)</w:t>
      </w:r>
    </w:p>
    <w:p w:rsidR="003D5DC3" w:rsidRPr="00A50C45" w:rsidRDefault="002B64A8" w:rsidP="00A50C45">
      <w:pPr>
        <w:ind w:leftChars="0" w:left="0" w:firstLineChars="0" w:firstLine="0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94780"/>
                <wp:effectExtent l="0" t="0" r="0" b="0"/>
                <wp:wrapNone/>
                <wp:docPr id="1051" name="Grupo 1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26" name="Grupo 26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4945"/>
                            <a:chExt cx="9510" cy="10225"/>
                          </a:xfrm>
                        </wpg:grpSpPr>
                        <wps:wsp>
                          <wps:cNvPr id="27" name="Rectángulo 27"/>
                          <wps:cNvSpPr/>
                          <wps:spPr>
                            <a:xfrm>
                              <a:off x="1338" y="4945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" name="Forma libre 28"/>
                          <wps:cNvSpPr/>
                          <wps:spPr>
                            <a:xfrm>
                              <a:off x="1344" y="4951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" name="Forma libre 29"/>
                          <wps:cNvSpPr/>
                          <wps:spPr>
                            <a:xfrm>
                              <a:off x="1349" y="4956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" name="Forma libre 30"/>
                          <wps:cNvSpPr/>
                          <wps:spPr>
                            <a:xfrm>
                              <a:off x="1344" y="15168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" name="Forma libre 31"/>
                          <wps:cNvSpPr/>
                          <wps:spPr>
                            <a:xfrm>
                              <a:off x="10843" y="4956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3140075</wp:posOffset>
                </wp:positionV>
                <wp:extent cx="6042660" cy="6494780"/>
                <wp:effectExtent b="0" l="0" r="0" t="0"/>
                <wp:wrapNone/>
                <wp:docPr id="10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right="188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18"/>
          <w:pgSz w:w="11900" w:h="16840"/>
          <w:pgMar w:top="3280" w:right="940" w:bottom="1060" w:left="1300" w:header="563" w:footer="866" w:gutter="0"/>
          <w:pgNumType w:start="6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PLAN DE TRABAJO (Etapas de desarrollo y distribución de tareas de todo el equipo investigador, incluyendo los proyectos en los que participe cada uno de sus integrantes Indicar también el lugar de realización del proyecto) (Máximo 2 página</w:t>
      </w:r>
    </w:p>
    <w:p w:rsidR="003D5DC3" w:rsidRPr="00A50C45" w:rsidRDefault="002B64A8" w:rsidP="00A50C45">
      <w:pPr>
        <w:ind w:leftChars="0" w:left="0" w:firstLineChars="0" w:firstLine="0"/>
        <w:rPr>
          <w:sz w:val="16"/>
          <w:szCs w:val="16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l="0" t="0" r="0" b="0"/>
                <wp:wrapNone/>
                <wp:docPr id="1026" name="Grupo 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89065"/>
                          <a:chOff x="2324670" y="535468"/>
                          <a:chExt cx="6038850" cy="6486525"/>
                        </a:xfrm>
                      </wpg:grpSpPr>
                      <wpg:grpSp>
                        <wpg:cNvPr id="32" name="Grupo 32"/>
                        <wpg:cNvGrpSpPr/>
                        <wpg:grpSpPr>
                          <a:xfrm>
                            <a:off x="2324670" y="535468"/>
                            <a:ext cx="6038850" cy="6486525"/>
                            <a:chOff x="1338" y="5221"/>
                            <a:chExt cx="9510" cy="10215"/>
                          </a:xfrm>
                        </wpg:grpSpPr>
                        <wps:wsp>
                          <wps:cNvPr id="33" name="Rectángulo 33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" name="Forma libre 34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" name="Forma libre 35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Forma libre 36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" name="Forma libre 37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89065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89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20"/>
          <w:pgSz w:w="11900" w:h="16840"/>
          <w:pgMar w:top="3280" w:right="940" w:bottom="1060" w:left="1300" w:header="563" w:footer="866" w:gutter="0"/>
          <w:pgNumType w:start="7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EXPERIENCIA DEL EQUIPO INVESTIGADOR (Máximo 1 página)</w:t>
      </w:r>
    </w:p>
    <w:p w:rsidR="003D5DC3" w:rsidRPr="00A50C45" w:rsidRDefault="003D5DC3">
      <w:pPr>
        <w:spacing w:before="2"/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UTILIDAD PRÁCTICA DE LOS RESULTADOS EN RELACIÓN CON LA SALUD</w:t>
      </w: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(ajustarse al espacio disponible)</w:t>
      </w:r>
    </w:p>
    <w:p w:rsidR="003D5DC3" w:rsidRPr="00A50C45" w:rsidRDefault="002B64A8">
      <w:pPr>
        <w:ind w:left="0" w:hanging="2"/>
        <w:rPr>
          <w:sz w:val="20"/>
          <w:szCs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3108960</wp:posOffset>
                </wp:positionV>
                <wp:extent cx="6042660" cy="6689090"/>
                <wp:effectExtent l="0" t="0" r="0" b="0"/>
                <wp:wrapNone/>
                <wp:docPr id="1027" name="Grupo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689090"/>
                          <a:chOff x="2324670" y="435455"/>
                          <a:chExt cx="6038850" cy="6686472"/>
                        </a:xfrm>
                      </wpg:grpSpPr>
                      <wpg:grpSp>
                        <wpg:cNvPr id="38" name="Grupo 38"/>
                        <wpg:cNvGrpSpPr/>
                        <wpg:grpSpPr>
                          <a:xfrm>
                            <a:off x="2324670" y="435455"/>
                            <a:ext cx="6038850" cy="6686472"/>
                            <a:chOff x="1338" y="5221"/>
                            <a:chExt cx="9510" cy="10215"/>
                          </a:xfrm>
                        </wpg:grpSpPr>
                        <wps:wsp>
                          <wps:cNvPr id="39" name="Rectángulo 39"/>
                          <wps:cNvSpPr/>
                          <wps:spPr>
                            <a:xfrm>
                              <a:off x="1338" y="5221"/>
                              <a:ext cx="9500" cy="10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0" name="Forma libre 40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Forma libre 41"/>
                          <wps:cNvSpPr/>
                          <wps:spPr>
                            <a:xfrm>
                              <a:off x="1349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2" name="Forma libre 42"/>
                          <wps:cNvSpPr/>
                          <wps:spPr>
                            <a:xfrm>
                              <a:off x="10843" y="5232"/>
                              <a:ext cx="2" cy="1019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198" extrusionOk="0">
                                  <a:moveTo>
                                    <a:pt x="0" y="0"/>
                                  </a:moveTo>
                                  <a:lnTo>
                                    <a:pt x="0" y="10198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3" name="Forma libre 43"/>
                          <wps:cNvSpPr/>
                          <wps:spPr>
                            <a:xfrm>
                              <a:off x="1344" y="10330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4" name="Forma libre 44"/>
                          <wps:cNvSpPr/>
                          <wps:spPr>
                            <a:xfrm>
                              <a:off x="1344" y="1543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3108960</wp:posOffset>
                </wp:positionV>
                <wp:extent cx="6042660" cy="668909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6890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spacing w:before="1"/>
        <w:ind w:left="1" w:hanging="3"/>
        <w:rPr>
          <w:sz w:val="28"/>
          <w:szCs w:val="28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MEDIOS DISPONIBLES PARA LA REALIZACIÓN DEL PROYECTO (ajustarse al</w:t>
      </w: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  <w:sectPr w:rsidR="003D5DC3" w:rsidRPr="00A50C45">
          <w:footerReference w:type="default" r:id="rId22"/>
          <w:pgSz w:w="11900" w:h="16840"/>
          <w:pgMar w:top="3280" w:right="940" w:bottom="1060" w:left="1300" w:header="563" w:footer="866" w:gutter="0"/>
          <w:pgNumType w:start="8"/>
          <w:cols w:space="720"/>
        </w:sect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espacio disponible)</w:t>
      </w:r>
    </w:p>
    <w:p w:rsidR="003D5DC3" w:rsidRPr="00A50C45" w:rsidRDefault="002B64A8" w:rsidP="00A50C45">
      <w:pPr>
        <w:ind w:leftChars="0" w:left="0" w:firstLineChars="0" w:firstLine="0"/>
        <w:rPr>
          <w:sz w:val="20"/>
          <w:szCs w:val="20"/>
          <w:lang w:val="es-E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65408" behindDoc="1" locked="0" layoutInCell="1" hidden="0" allowOverlap="1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l="0" t="0" r="0" b="0"/>
                <wp:wrapNone/>
                <wp:docPr id="1028" name="Grupo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2660" cy="6494780"/>
                          <a:chOff x="2324670" y="532610"/>
                          <a:chExt cx="6038850" cy="6492875"/>
                        </a:xfrm>
                      </wpg:grpSpPr>
                      <wpg:grpSp>
                        <wpg:cNvPr id="45" name="Grupo 45"/>
                        <wpg:cNvGrpSpPr/>
                        <wpg:grpSpPr>
                          <a:xfrm>
                            <a:off x="2324670" y="532610"/>
                            <a:ext cx="6038850" cy="6492875"/>
                            <a:chOff x="1338" y="5221"/>
                            <a:chExt cx="9510" cy="10225"/>
                          </a:xfrm>
                        </wpg:grpSpPr>
                        <wps:wsp>
                          <wps:cNvPr id="46" name="Rectángulo 46"/>
                          <wps:cNvSpPr/>
                          <wps:spPr>
                            <a:xfrm>
                              <a:off x="1338" y="5221"/>
                              <a:ext cx="9500" cy="10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5DC3" w:rsidRDefault="003D5DC3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7" name="Forma libre 47"/>
                          <wps:cNvSpPr/>
                          <wps:spPr>
                            <a:xfrm>
                              <a:off x="1344" y="5227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Forma libre 48"/>
                          <wps:cNvSpPr/>
                          <wps:spPr>
                            <a:xfrm>
                              <a:off x="1349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9" name="Forma libre 49"/>
                          <wps:cNvSpPr/>
                          <wps:spPr>
                            <a:xfrm>
                              <a:off x="1344" y="15444"/>
                              <a:ext cx="9504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504" h="120000" extrusionOk="0">
                                  <a:moveTo>
                                    <a:pt x="0" y="0"/>
                                  </a:moveTo>
                                  <a:lnTo>
                                    <a:pt x="9504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0" name="Forma libre 50"/>
                          <wps:cNvSpPr/>
                          <wps:spPr>
                            <a:xfrm>
                              <a:off x="10843" y="5232"/>
                              <a:ext cx="2" cy="10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0207" extrusionOk="0">
                                  <a:moveTo>
                                    <a:pt x="0" y="0"/>
                                  </a:moveTo>
                                  <a:lnTo>
                                    <a:pt x="0" y="10207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849630</wp:posOffset>
                </wp:positionH>
                <wp:positionV relativeFrom="page">
                  <wp:posOffset>3315334</wp:posOffset>
                </wp:positionV>
                <wp:extent cx="6042660" cy="649478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2660" cy="6494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3D5DC3">
      <w:pPr>
        <w:ind w:left="0" w:hanging="2"/>
        <w:rPr>
          <w:sz w:val="20"/>
          <w:szCs w:val="20"/>
          <w:lang w:val="es-ES"/>
        </w:rPr>
      </w:pPr>
    </w:p>
    <w:p w:rsidR="003D5DC3" w:rsidRPr="00A50C45" w:rsidRDefault="002B64A8">
      <w:pPr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  <w:lang w:val="es-ES"/>
        </w:rPr>
      </w:pPr>
      <w:r w:rsidRPr="00A50C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"/>
        </w:rPr>
        <w:t>JUSTIFICACIÓN DETALLADA DE LA AYUDA SOLICITADA (Máximo 2 páginas)</w:t>
      </w:r>
    </w:p>
    <w:sectPr w:rsidR="003D5DC3" w:rsidRPr="00A50C45">
      <w:footerReference w:type="default" r:id="rId24"/>
      <w:pgSz w:w="11900" w:h="16840"/>
      <w:pgMar w:top="3280" w:right="940" w:bottom="1060" w:left="1300" w:header="563" w:footer="866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43E9" w:rsidRDefault="008C43E9">
      <w:pPr>
        <w:spacing w:line="240" w:lineRule="auto"/>
        <w:ind w:left="0" w:hanging="2"/>
      </w:pPr>
      <w:r>
        <w:separator/>
      </w:r>
    </w:p>
  </w:endnote>
  <w:endnote w:type="continuationSeparator" w:id="0">
    <w:p w:rsidR="008C43E9" w:rsidRDefault="008C43E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66285" cy="409575"/>
              <wp:effectExtent l="0" t="0" r="0" b="0"/>
              <wp:wrapNone/>
              <wp:docPr id="1029" name="Rectángulo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7620" y="3579975"/>
                        <a:ext cx="455676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29" o:spid="_x0000_s1084" style="position:absolute;margin-left:92pt;margin-top:787pt;width:359.55pt;height:32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0" name="Rectángulo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1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2155" cy="409575"/>
              <wp:effectExtent l="0" t="0" r="0" b="0"/>
              <wp:wrapNone/>
              <wp:docPr id="1037" name="Rectángulo 10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9685" y="3579975"/>
                        <a:ext cx="45326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37" o:spid="_x0000_s1086" style="position:absolute;margin-left:92pt;margin-top:787pt;width:357.65pt;height:32.2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8" name="Rectángulo 10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8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39" name="Rectángulo 10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39" o:spid="_x0000_s1088" style="position:absolute;margin-left:92pt;margin-top:787pt;width:363.85pt;height:32.2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3360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0" name="Rectángulo 10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3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0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45" name="Rectángulo 10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45" o:spid="_x0000_s1090" style="position:absolute;margin-left:92pt;margin-top:787pt;width:363.85pt;height:32.25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5408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6" name="Rectángulo 10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4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6" name="image22.png"/>
              <a:graphic>
                <a:graphicData uri="http://schemas.openxmlformats.org/drawingml/2006/picture">
                  <pic:pic>
                    <pic:nvPicPr>
                      <pic:cNvPr id="0" name="image2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hidden="0" allowOverlap="1">
              <wp:simplePos x="0" y="0"/>
              <wp:positionH relativeFrom="column">
                <wp:posOffset>711200</wp:posOffset>
              </wp:positionH>
              <wp:positionV relativeFrom="paragraph">
                <wp:posOffset>9994900</wp:posOffset>
              </wp:positionV>
              <wp:extent cx="4931410" cy="409575"/>
              <wp:effectExtent l="0" t="0" r="0" b="0"/>
              <wp:wrapNone/>
              <wp:docPr id="1048" name="Rectángulo 10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5058" y="3579975"/>
                        <a:ext cx="492188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48" o:spid="_x0000_s1092" style="position:absolute;margin-left:56pt;margin-top:787pt;width:388.3pt;height:32.25pt;z-index:-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7456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50" name="Rectángulo 1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5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50" name="image26.png"/>
              <a:graphic>
                <a:graphicData uri="http://schemas.openxmlformats.org/drawingml/2006/picture">
                  <pic:pic>
                    <pic:nvPicPr>
                      <pic:cNvPr id="0" name="image2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431030" cy="409575"/>
              <wp:effectExtent l="0" t="0" r="0" b="0"/>
              <wp:wrapNone/>
              <wp:docPr id="1035" name="Rectángulo 10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35248" y="3579975"/>
                        <a:ext cx="44215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35" o:spid="_x0000_s1094" style="position:absolute;margin-left:92pt;margin-top:787pt;width:348.9pt;height:32.25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9504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3" name="Rectángulo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6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3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620895" cy="409575"/>
              <wp:effectExtent l="0" t="0" r="0" b="0"/>
              <wp:wrapNone/>
              <wp:docPr id="1041" name="Rectángulo 10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0315" y="3579975"/>
                        <a:ext cx="461137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41" o:spid="_x0000_s1096" style="position:absolute;margin-left:92pt;margin-top:787pt;width:363.85pt;height:32.25pt;z-index:-2516459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1552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43" name="Rectángulo 1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7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43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45330" cy="409575"/>
              <wp:effectExtent l="0" t="0" r="0" b="0"/>
              <wp:wrapNone/>
              <wp:docPr id="1032" name="Rectángulo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78098" y="3579975"/>
                        <a:ext cx="453580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FUNDACIÓN CASTELLANO LEONESA DE HEMATOLOGÍA Y HEMOTERAPIA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32" o:spid="_x0000_s1098" style="position:absolute;margin-left:92pt;margin-top:787pt;width:357.9pt;height:32.25pt;z-index:-2516439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FUNDACIÓN CASTELLANO LEONESA DE HEMATOLOGÍA Y HEMOTERAPIA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3600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6" name="Rectángulo 10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8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6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2B64A8">
    <w:pPr>
      <w:ind w:left="0" w:hanging="2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hidden="0" allowOverlap="1">
              <wp:simplePos x="0" y="0"/>
              <wp:positionH relativeFrom="column">
                <wp:posOffset>1168400</wp:posOffset>
              </wp:positionH>
              <wp:positionV relativeFrom="paragraph">
                <wp:posOffset>9994900</wp:posOffset>
              </wp:positionV>
              <wp:extent cx="4529455" cy="409575"/>
              <wp:effectExtent l="0" t="0" r="0" b="0"/>
              <wp:wrapNone/>
              <wp:docPr id="1034" name="Rectángulo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86035" y="3579975"/>
                        <a:ext cx="451993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FUNDACIÓN CASTELLANO LEONESA DE HEMATOLOGÍA Y HEMOTERAPIA 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>C/ Bientocadas, 7; 37002 Salamanca</w:t>
                          </w:r>
                        </w:p>
                        <w:p w:rsidR="003D5DC3" w:rsidRPr="00A50C45" w:rsidRDefault="002B64A8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  <w:r w:rsidRPr="00A50C45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8"/>
                              <w:lang w:val="es-ES"/>
                            </w:rPr>
                            <w:t xml:space="preserve">secretario@sclhh.com  </w:t>
                          </w: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right="35" w:hanging="2"/>
                            <w:jc w:val="center"/>
                            <w:rPr>
                              <w:lang w:val="es-ES"/>
                            </w:rPr>
                          </w:pPr>
                        </w:p>
                        <w:p w:rsidR="003D5DC3" w:rsidRPr="00A50C45" w:rsidRDefault="003D5DC3">
                          <w:pPr>
                            <w:spacing w:line="240" w:lineRule="auto"/>
                            <w:ind w:left="0" w:hanging="2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1034" o:spid="_x0000_s1100" style="position:absolute;margin-left:92pt;margin-top:787pt;width:356.65pt;height:32.2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" filled="f" stroked="f">
              <v:textbox inset="2.53958mm,1.2694mm,2.53958mm,1.2694mm">
                <w:txbxContent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FUNDACIÓN CASTELLANO LEONESA DE HEMATOLOGÍA Y HEMOTERAPIA 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>C/ Bientocadas, 7; 37002 Salamanca</w:t>
                    </w:r>
                  </w:p>
                  <w:p w:rsidR="003D5DC3" w:rsidRPr="00A50C45" w:rsidRDefault="002B64A8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  <w:r w:rsidRPr="00A50C45"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8"/>
                        <w:lang w:val="es-ES"/>
                      </w:rPr>
                      <w:t xml:space="preserve">secretario@sclhh.com  </w:t>
                    </w:r>
                  </w:p>
                  <w:p w:rsidR="003D5DC3" w:rsidRPr="00A50C45" w:rsidRDefault="003D5DC3">
                    <w:pPr>
                      <w:spacing w:line="240" w:lineRule="auto"/>
                      <w:ind w:left="0" w:right="35" w:hanging="2"/>
                      <w:jc w:val="center"/>
                      <w:rPr>
                        <w:lang w:val="es-ES"/>
                      </w:rPr>
                    </w:pPr>
                  </w:p>
                  <w:p w:rsidR="003D5DC3" w:rsidRPr="00A50C45" w:rsidRDefault="003D5DC3">
                    <w:pPr>
                      <w:spacing w:line="240" w:lineRule="auto"/>
                      <w:ind w:left="0" w:hanging="2"/>
                      <w:rPr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75648" behindDoc="1" locked="0" layoutInCell="1" hidden="0" allowOverlap="1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l="0" t="0" r="0" b="0"/>
              <wp:wrapNone/>
              <wp:docPr id="1031" name="Rectángulo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9478" y="369110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D5DC3" w:rsidRDefault="002B64A8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 xml:space="preserve"> PAGE 9</w:t>
                          </w:r>
                        </w:p>
                        <w:p w:rsidR="003D5DC3" w:rsidRDefault="003D5DC3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5778500</wp:posOffset>
              </wp:positionH>
              <wp:positionV relativeFrom="paragraph">
                <wp:posOffset>9994900</wp:posOffset>
              </wp:positionV>
              <wp:extent cx="242570" cy="187325"/>
              <wp:effectExtent b="0" l="0" r="0" t="0"/>
              <wp:wrapNone/>
              <wp:docPr id="103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2570" cy="1873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43E9" w:rsidRDefault="008C43E9">
      <w:pPr>
        <w:spacing w:line="240" w:lineRule="auto"/>
        <w:ind w:left="0" w:hanging="2"/>
      </w:pPr>
      <w:r>
        <w:separator/>
      </w:r>
    </w:p>
  </w:footnote>
  <w:footnote w:type="continuationSeparator" w:id="0">
    <w:p w:rsidR="008C43E9" w:rsidRDefault="008C43E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DC3" w:rsidRDefault="003D5D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  <w:p w:rsidR="003D5DC3" w:rsidRDefault="002B64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822960" cy="822960"/>
          <wp:effectExtent l="0" t="0" r="0" b="0"/>
          <wp:docPr id="1052" name="image1.jpg" descr="logofinal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final[1]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2960" cy="822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DC3"/>
    <w:rsid w:val="002B64A8"/>
    <w:rsid w:val="00342534"/>
    <w:rsid w:val="003D5DC3"/>
    <w:rsid w:val="008C43E9"/>
    <w:rsid w:val="00A5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5D86FA"/>
  <w15:docId w15:val="{E62D3B0D-97D5-8A42-A80E-852565C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pPr>
      <w:spacing w:before="69"/>
      <w:ind w:left="118"/>
    </w:pPr>
    <w:rPr>
      <w:rFonts w:ascii="Times New Roman" w:eastAsia="Times New Roman" w:hAnsi="Times New Roman"/>
      <w:b/>
      <w:bCs/>
      <w:sz w:val="24"/>
      <w:szCs w:val="24"/>
    </w:rPr>
  </w:style>
  <w:style w:type="paragraph" w:styleId="Prrafodelista">
    <w:name w:val="List Paragraph"/>
    <w:basedOn w:val="Normal"/>
  </w:style>
  <w:style w:type="paragraph" w:customStyle="1" w:styleId="TableParagraph">
    <w:name w:val="Table Paragraph"/>
    <w:basedOn w:val="Normal"/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3.png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27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0.png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image" Target="media/image25.png"/><Relationship Id="rId23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8.png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9.png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90oofjw+eBDF4Zs+ELqaZhL8ig==">AMUW2mUT8hDO3Jfugx7axutwH51F/Ujh8ILUbjmjH8+wr8Knvh0fIr5bm/0H0ZuMFs1ml8TWXXwF/a83WX5e6FMtS7R+gfZ6sIJvo+/YcvNeiDuz4mXDqI8=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171</Words>
  <Characters>944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Microsoft Office User</cp:lastModifiedBy>
  <cp:revision>3</cp:revision>
  <dcterms:created xsi:type="dcterms:W3CDTF">2013-05-05T10:35:00Z</dcterms:created>
  <dcterms:modified xsi:type="dcterms:W3CDTF">2024-06-25T10:38:00Z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2010-08-30T00:00:00Z</vt:filetime>
  </property>
  <property fmtid="{D5CDD505-2E9C-101B-9397-08002B2CF9AE}" pid="3" name="LastSaved">
    <vt:filetime>2013-05-02T00:00:00Z</vt:filetime>
  </property>
</Properties>
</file>